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68" w:rsidRPr="004E237B" w:rsidRDefault="00C37BF9" w:rsidP="00C37BF9">
      <w:pPr>
        <w:jc w:val="both"/>
        <w:rPr>
          <w:rFonts w:ascii="Times New Roman" w:hAnsi="Times New Roman" w:cs="Times New Roman"/>
          <w:sz w:val="48"/>
          <w:szCs w:val="48"/>
          <w:lang w:val="bg-BG"/>
        </w:rPr>
      </w:pPr>
      <w:r>
        <w:rPr>
          <w:rFonts w:ascii="Times New Roman" w:hAnsi="Times New Roman" w:cs="Times New Roman"/>
          <w:sz w:val="48"/>
          <w:szCs w:val="48"/>
          <w:lang w:val="bg-BG"/>
        </w:rPr>
        <w:t>Н.Ч.Светлина-1927</w:t>
      </w:r>
      <w:r w:rsidR="00C95668" w:rsidRPr="004E237B">
        <w:rPr>
          <w:rFonts w:ascii="Times New Roman" w:hAnsi="Times New Roman" w:cs="Times New Roman"/>
          <w:sz w:val="48"/>
          <w:szCs w:val="48"/>
          <w:lang w:val="bg-BG"/>
        </w:rPr>
        <w:t>г.с.</w:t>
      </w:r>
      <w:r>
        <w:rPr>
          <w:rFonts w:ascii="Times New Roman" w:hAnsi="Times New Roman" w:cs="Times New Roman"/>
          <w:sz w:val="48"/>
          <w:szCs w:val="48"/>
          <w:lang w:val="bg-BG"/>
        </w:rPr>
        <w:t>Даскал Атанасово</w:t>
      </w:r>
    </w:p>
    <w:p w:rsidR="00C95668" w:rsidRDefault="00C95668" w:rsidP="004E237B">
      <w:pPr>
        <w:ind w:left="2160" w:firstLine="720"/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 w:rsidRPr="00C95668">
        <w:rPr>
          <w:rFonts w:ascii="Times New Roman" w:hAnsi="Times New Roman" w:cs="Times New Roman"/>
          <w:sz w:val="40"/>
          <w:szCs w:val="40"/>
          <w:lang w:val="bg-BG"/>
        </w:rPr>
        <w:t>Отчет</w:t>
      </w:r>
      <w:r w:rsidR="0065391B">
        <w:rPr>
          <w:rFonts w:ascii="Times New Roman" w:hAnsi="Times New Roman" w:cs="Times New Roman"/>
          <w:sz w:val="40"/>
          <w:szCs w:val="40"/>
          <w:lang w:val="bg-BG"/>
        </w:rPr>
        <w:t xml:space="preserve"> за дейността-201</w:t>
      </w:r>
      <w:r w:rsidR="00ED5B04" w:rsidRPr="004D3598">
        <w:rPr>
          <w:rFonts w:ascii="Times New Roman" w:hAnsi="Times New Roman" w:cs="Times New Roman"/>
          <w:sz w:val="40"/>
          <w:szCs w:val="40"/>
          <w:lang w:val="bg-BG"/>
        </w:rPr>
        <w:t>8</w:t>
      </w:r>
      <w:r>
        <w:rPr>
          <w:rFonts w:ascii="Times New Roman" w:hAnsi="Times New Roman" w:cs="Times New Roman"/>
          <w:sz w:val="40"/>
          <w:szCs w:val="40"/>
          <w:lang w:val="bg-BG"/>
        </w:rPr>
        <w:t>г.</w:t>
      </w:r>
    </w:p>
    <w:p w:rsidR="00AB1577" w:rsidRPr="000C0FE9" w:rsidRDefault="00C95668" w:rsidP="004E237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 w:rsidRPr="000C0FE9">
        <w:rPr>
          <w:rFonts w:ascii="Times New Roman" w:hAnsi="Times New Roman" w:cs="Times New Roman"/>
          <w:sz w:val="32"/>
          <w:szCs w:val="32"/>
          <w:lang w:val="bg-BG"/>
        </w:rPr>
        <w:t>През и</w:t>
      </w:r>
      <w:r w:rsidR="00AB1577" w:rsidRPr="000C0FE9">
        <w:rPr>
          <w:rFonts w:ascii="Times New Roman" w:hAnsi="Times New Roman" w:cs="Times New Roman"/>
          <w:sz w:val="32"/>
          <w:szCs w:val="32"/>
          <w:lang w:val="bg-BG"/>
        </w:rPr>
        <w:t>зминалата година дейността на читалището  може да бъде отразена в  няколко направления:</w:t>
      </w:r>
    </w:p>
    <w:p w:rsidR="00C37BF9" w:rsidRPr="000C0FE9" w:rsidRDefault="00C37BF9" w:rsidP="00C37BF9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-Развитие на любителското художествено творчество</w:t>
      </w:r>
      <w:r w:rsidRPr="000C0FE9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C37BF9" w:rsidRDefault="00C37BF9" w:rsidP="00C37BF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Първото  участие беше в Общинските прегледи на любителското художествено творчество, където бе присъдено второто място на инструменталиста Минчо Мичев.</w:t>
      </w:r>
    </w:p>
    <w:p w:rsidR="000C0FE9" w:rsidRDefault="00E57FEA" w:rsidP="000C0FE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Следващото участие беше на индивидуални изпълнители  в Шестнадесети международен фолклорен фестивал в Неделино ,които се завърнаха с грамоти за отлично представяне.</w:t>
      </w:r>
    </w:p>
    <w:p w:rsidR="00E57FEA" w:rsidRDefault="00E57FEA" w:rsidP="000C0FE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  <w:t>За Деня на Раднево участие взеха индивидуалните самодейци</w:t>
      </w:r>
    </w:p>
    <w:p w:rsidR="00E57FEA" w:rsidRDefault="00E57FEA" w:rsidP="000C0FE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на читалището</w:t>
      </w:r>
      <w:r w:rsidR="002340B5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2340B5" w:rsidRDefault="00ED5B04" w:rsidP="000C0FE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През 201</w:t>
      </w:r>
      <w:r w:rsidRPr="00ED5B04">
        <w:rPr>
          <w:rFonts w:ascii="Times New Roman" w:hAnsi="Times New Roman" w:cs="Times New Roman"/>
          <w:sz w:val="32"/>
          <w:szCs w:val="32"/>
          <w:lang w:val="bg-BG"/>
        </w:rPr>
        <w:t>8</w:t>
      </w:r>
      <w:r w:rsidR="002340B5">
        <w:rPr>
          <w:rFonts w:ascii="Times New Roman" w:hAnsi="Times New Roman" w:cs="Times New Roman"/>
          <w:sz w:val="32"/>
          <w:szCs w:val="32"/>
          <w:lang w:val="bg-BG"/>
        </w:rPr>
        <w:t>г. читалището отбеляза своя 90-годишен юбилей с празничен концерт на площада.</w:t>
      </w:r>
    </w:p>
    <w:p w:rsidR="000C0FE9" w:rsidRDefault="000C0FE9" w:rsidP="000C0FE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-Запазване на</w:t>
      </w:r>
      <w:r w:rsidR="00183EEB">
        <w:rPr>
          <w:rFonts w:ascii="Times New Roman" w:hAnsi="Times New Roman" w:cs="Times New Roman"/>
          <w:sz w:val="32"/>
          <w:szCs w:val="32"/>
          <w:lang w:val="bg-BG"/>
        </w:rPr>
        <w:t xml:space="preserve"> местните обичаи и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традициите</w:t>
      </w:r>
      <w:r w:rsidR="00E57FEA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0C0FE9" w:rsidRDefault="000C0FE9" w:rsidP="000C0FE9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Читалищното настоятелство  организира </w:t>
      </w:r>
      <w:r w:rsidR="00E57FEA">
        <w:rPr>
          <w:rFonts w:ascii="Times New Roman" w:hAnsi="Times New Roman" w:cs="Times New Roman"/>
          <w:sz w:val="32"/>
          <w:szCs w:val="32"/>
          <w:lang w:val="bg-BG"/>
        </w:rPr>
        <w:t xml:space="preserve"> участие в Об</w:t>
      </w:r>
      <w:r w:rsidR="00523FBC">
        <w:rPr>
          <w:rFonts w:ascii="Times New Roman" w:hAnsi="Times New Roman" w:cs="Times New Roman"/>
          <w:sz w:val="32"/>
          <w:szCs w:val="32"/>
          <w:lang w:val="bg-BG"/>
        </w:rPr>
        <w:t>щ</w:t>
      </w:r>
      <w:r w:rsidR="00E57FEA">
        <w:rPr>
          <w:rFonts w:ascii="Times New Roman" w:hAnsi="Times New Roman" w:cs="Times New Roman"/>
          <w:sz w:val="32"/>
          <w:szCs w:val="32"/>
          <w:lang w:val="bg-BG"/>
        </w:rPr>
        <w:t xml:space="preserve">ински празник „Трифон Зарезан” в Раднево в конкурса за вино  бе присъдено </w:t>
      </w:r>
    </w:p>
    <w:p w:rsidR="00E57FEA" w:rsidRDefault="00E57FEA" w:rsidP="000C0FE9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Първо място  за „Най – добър винар” </w:t>
      </w:r>
    </w:p>
    <w:p w:rsidR="00E57FEA" w:rsidRDefault="00E57FEA" w:rsidP="000C0FE9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Самодейците взеха участие и в кулинарната изложба.</w:t>
      </w:r>
    </w:p>
    <w:p w:rsidR="002340B5" w:rsidRDefault="002340B5" w:rsidP="000C0FE9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Спазват се и традициите за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Бабинден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, Ден на самодееца , 8-ми март и мартеницата.</w:t>
      </w:r>
    </w:p>
    <w:p w:rsidR="00523FBC" w:rsidRDefault="00523FBC" w:rsidP="002340B5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</w:p>
    <w:p w:rsidR="002340B5" w:rsidRDefault="002340B5" w:rsidP="002340B5">
      <w:pPr>
        <w:ind w:firstLine="720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-Библиотечна  дейност</w:t>
      </w:r>
    </w:p>
    <w:p w:rsidR="000C0FE9" w:rsidRDefault="00D75EA2" w:rsidP="002340B5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Отбелязване на144</w:t>
      </w:r>
      <w:r w:rsidR="000C0FE9">
        <w:rPr>
          <w:rFonts w:ascii="Times New Roman" w:hAnsi="Times New Roman" w:cs="Times New Roman"/>
          <w:sz w:val="32"/>
          <w:szCs w:val="32"/>
          <w:lang w:val="bg-BG"/>
        </w:rPr>
        <w:t>-годишнината от Обесването на Васил Левски с изработване на информационно табло  и витрина в библиотеката  с материали за апостола</w:t>
      </w:r>
      <w:r w:rsidR="00AE4FD8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0C0FE9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FD027D" w:rsidRDefault="0093170B" w:rsidP="00FD027D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През седмицата на детската книга и изкуства за деца беше п</w:t>
      </w:r>
      <w:r w:rsidR="00FD027D">
        <w:rPr>
          <w:rFonts w:ascii="Times New Roman" w:hAnsi="Times New Roman" w:cs="Times New Roman"/>
          <w:sz w:val="32"/>
          <w:szCs w:val="32"/>
          <w:lang w:val="bg-BG"/>
        </w:rPr>
        <w:t>роведен конкурс за” Бързо и изразително четене”,а добре представилите се получиха награди.</w:t>
      </w:r>
    </w:p>
    <w:p w:rsidR="00C95668" w:rsidRPr="004D3598" w:rsidRDefault="00F2510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>За 3-ти март Освобождението на България от турско робство и Деня на будителя бяха изготвени витрини в библиотеката с подходящи материали.</w:t>
      </w:r>
    </w:p>
    <w:p w:rsidR="004D3598" w:rsidRDefault="004D3598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>Участие във фестивали и събори:</w:t>
      </w:r>
    </w:p>
    <w:p w:rsidR="004D3598" w:rsidRDefault="004D3598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Ф</w:t>
      </w:r>
      <w:r w:rsidR="004806C4">
        <w:rPr>
          <w:rFonts w:ascii="Times New Roman" w:hAnsi="Times New Roman" w:cs="Times New Roman"/>
          <w:sz w:val="32"/>
          <w:szCs w:val="32"/>
          <w:lang w:val="bg-BG"/>
        </w:rPr>
        <w:t>Ф</w:t>
      </w:r>
      <w:r>
        <w:rPr>
          <w:rFonts w:ascii="Times New Roman" w:hAnsi="Times New Roman" w:cs="Times New Roman"/>
          <w:sz w:val="32"/>
          <w:szCs w:val="32"/>
          <w:lang w:val="bg-BG"/>
        </w:rPr>
        <w:t>” Янко Петров” в Гълъбово</w:t>
      </w:r>
    </w:p>
    <w:p w:rsidR="004D3598" w:rsidRDefault="004806C4" w:rsidP="004806C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ФФ”Златна есен” Симеоновград</w:t>
      </w:r>
    </w:p>
    <w:p w:rsidR="004806C4" w:rsidRDefault="004806C4" w:rsidP="004806C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„Загоре пее”-Празник на Нова Загора</w:t>
      </w:r>
    </w:p>
    <w:p w:rsidR="004806C4" w:rsidRDefault="004806C4" w:rsidP="004806C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Фолклорен събор „Богородична стъпка”</w:t>
      </w:r>
    </w:p>
    <w:p w:rsidR="004806C4" w:rsidRDefault="004806C4" w:rsidP="004806C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Празник на гр. Раднево</w:t>
      </w:r>
    </w:p>
    <w:p w:rsidR="004806C4" w:rsidRPr="004D3598" w:rsidRDefault="004806C4" w:rsidP="004806C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и други  общински  и областни  мероприятия.</w:t>
      </w:r>
    </w:p>
    <w:sectPr w:rsidR="004806C4" w:rsidRPr="004D3598" w:rsidSect="00AB157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95668"/>
    <w:rsid w:val="00001B6F"/>
    <w:rsid w:val="000039FC"/>
    <w:rsid w:val="000057AB"/>
    <w:rsid w:val="0000747B"/>
    <w:rsid w:val="0001378D"/>
    <w:rsid w:val="00013822"/>
    <w:rsid w:val="00021779"/>
    <w:rsid w:val="00057BEE"/>
    <w:rsid w:val="00062E23"/>
    <w:rsid w:val="0008195B"/>
    <w:rsid w:val="00082F2C"/>
    <w:rsid w:val="00094A8A"/>
    <w:rsid w:val="00096D43"/>
    <w:rsid w:val="000A6191"/>
    <w:rsid w:val="000C0FE9"/>
    <w:rsid w:val="000C4673"/>
    <w:rsid w:val="000D65EF"/>
    <w:rsid w:val="000F65C4"/>
    <w:rsid w:val="0010579D"/>
    <w:rsid w:val="00114089"/>
    <w:rsid w:val="0012278C"/>
    <w:rsid w:val="00133CA8"/>
    <w:rsid w:val="001367EF"/>
    <w:rsid w:val="0013725F"/>
    <w:rsid w:val="00143F44"/>
    <w:rsid w:val="0015278E"/>
    <w:rsid w:val="00173BB3"/>
    <w:rsid w:val="00175639"/>
    <w:rsid w:val="0017648A"/>
    <w:rsid w:val="001819DA"/>
    <w:rsid w:val="00183EEB"/>
    <w:rsid w:val="00191166"/>
    <w:rsid w:val="00191531"/>
    <w:rsid w:val="00194890"/>
    <w:rsid w:val="001B53A1"/>
    <w:rsid w:val="001C14EC"/>
    <w:rsid w:val="001E523B"/>
    <w:rsid w:val="001F0D77"/>
    <w:rsid w:val="001F604F"/>
    <w:rsid w:val="00210EA1"/>
    <w:rsid w:val="00212911"/>
    <w:rsid w:val="002340B5"/>
    <w:rsid w:val="002367E9"/>
    <w:rsid w:val="00237B5B"/>
    <w:rsid w:val="00242147"/>
    <w:rsid w:val="00250739"/>
    <w:rsid w:val="002507A2"/>
    <w:rsid w:val="00250BF4"/>
    <w:rsid w:val="0025309F"/>
    <w:rsid w:val="0025446B"/>
    <w:rsid w:val="00260EEF"/>
    <w:rsid w:val="00262E2E"/>
    <w:rsid w:val="00285A5A"/>
    <w:rsid w:val="002876FA"/>
    <w:rsid w:val="00287D3B"/>
    <w:rsid w:val="00291521"/>
    <w:rsid w:val="00294A63"/>
    <w:rsid w:val="002964AA"/>
    <w:rsid w:val="002964C1"/>
    <w:rsid w:val="002965D4"/>
    <w:rsid w:val="00297C66"/>
    <w:rsid w:val="002B08CD"/>
    <w:rsid w:val="002B38CE"/>
    <w:rsid w:val="002B4F60"/>
    <w:rsid w:val="002B6F89"/>
    <w:rsid w:val="002C2DC7"/>
    <w:rsid w:val="002D7A76"/>
    <w:rsid w:val="002E58B5"/>
    <w:rsid w:val="002E5FFB"/>
    <w:rsid w:val="002F0961"/>
    <w:rsid w:val="002F2075"/>
    <w:rsid w:val="00306007"/>
    <w:rsid w:val="003153D5"/>
    <w:rsid w:val="003303B0"/>
    <w:rsid w:val="00332683"/>
    <w:rsid w:val="00340DA6"/>
    <w:rsid w:val="00365DF5"/>
    <w:rsid w:val="00367EB4"/>
    <w:rsid w:val="003723AC"/>
    <w:rsid w:val="00377178"/>
    <w:rsid w:val="0038541E"/>
    <w:rsid w:val="00397B89"/>
    <w:rsid w:val="003B576C"/>
    <w:rsid w:val="003C1C65"/>
    <w:rsid w:val="003C610E"/>
    <w:rsid w:val="003D1978"/>
    <w:rsid w:val="003E5ECB"/>
    <w:rsid w:val="0040174E"/>
    <w:rsid w:val="00401A59"/>
    <w:rsid w:val="00412D47"/>
    <w:rsid w:val="00445126"/>
    <w:rsid w:val="004505ED"/>
    <w:rsid w:val="00451033"/>
    <w:rsid w:val="00453FAC"/>
    <w:rsid w:val="00457A2F"/>
    <w:rsid w:val="00463805"/>
    <w:rsid w:val="00473AF1"/>
    <w:rsid w:val="004806C4"/>
    <w:rsid w:val="00481E91"/>
    <w:rsid w:val="00486C43"/>
    <w:rsid w:val="004A6FC7"/>
    <w:rsid w:val="004C0AD5"/>
    <w:rsid w:val="004C0FC7"/>
    <w:rsid w:val="004C52CC"/>
    <w:rsid w:val="004C6980"/>
    <w:rsid w:val="004C6D7B"/>
    <w:rsid w:val="004D3598"/>
    <w:rsid w:val="004D5C52"/>
    <w:rsid w:val="004E22A7"/>
    <w:rsid w:val="004E237B"/>
    <w:rsid w:val="004E79C2"/>
    <w:rsid w:val="004F5558"/>
    <w:rsid w:val="00505243"/>
    <w:rsid w:val="00514998"/>
    <w:rsid w:val="00517180"/>
    <w:rsid w:val="00523FBC"/>
    <w:rsid w:val="00524352"/>
    <w:rsid w:val="005302FD"/>
    <w:rsid w:val="00531F89"/>
    <w:rsid w:val="005349C0"/>
    <w:rsid w:val="0055024C"/>
    <w:rsid w:val="005625D3"/>
    <w:rsid w:val="00577E93"/>
    <w:rsid w:val="00595C79"/>
    <w:rsid w:val="005960C0"/>
    <w:rsid w:val="005B0807"/>
    <w:rsid w:val="005B0953"/>
    <w:rsid w:val="005C39A1"/>
    <w:rsid w:val="005E4788"/>
    <w:rsid w:val="00601CDF"/>
    <w:rsid w:val="006021A7"/>
    <w:rsid w:val="00605A64"/>
    <w:rsid w:val="00617472"/>
    <w:rsid w:val="00640BEB"/>
    <w:rsid w:val="00640C1C"/>
    <w:rsid w:val="00645801"/>
    <w:rsid w:val="00646F24"/>
    <w:rsid w:val="0065391B"/>
    <w:rsid w:val="006611C4"/>
    <w:rsid w:val="0067607E"/>
    <w:rsid w:val="006826D3"/>
    <w:rsid w:val="00686A4C"/>
    <w:rsid w:val="00697BDE"/>
    <w:rsid w:val="006A3AA3"/>
    <w:rsid w:val="006A4503"/>
    <w:rsid w:val="006B5082"/>
    <w:rsid w:val="006D2221"/>
    <w:rsid w:val="006F0F77"/>
    <w:rsid w:val="00710912"/>
    <w:rsid w:val="0075281B"/>
    <w:rsid w:val="007532CC"/>
    <w:rsid w:val="0075372B"/>
    <w:rsid w:val="00757495"/>
    <w:rsid w:val="007718C3"/>
    <w:rsid w:val="0077668A"/>
    <w:rsid w:val="00776AB9"/>
    <w:rsid w:val="00783891"/>
    <w:rsid w:val="007848B8"/>
    <w:rsid w:val="007865A4"/>
    <w:rsid w:val="00790EAC"/>
    <w:rsid w:val="007949BE"/>
    <w:rsid w:val="007A37F2"/>
    <w:rsid w:val="007A7E0B"/>
    <w:rsid w:val="007B1868"/>
    <w:rsid w:val="007C1337"/>
    <w:rsid w:val="007C2F8F"/>
    <w:rsid w:val="007E00DF"/>
    <w:rsid w:val="007E28FC"/>
    <w:rsid w:val="007F13E1"/>
    <w:rsid w:val="007F724D"/>
    <w:rsid w:val="00805EB0"/>
    <w:rsid w:val="008073B8"/>
    <w:rsid w:val="00823692"/>
    <w:rsid w:val="00827522"/>
    <w:rsid w:val="0083010E"/>
    <w:rsid w:val="00844014"/>
    <w:rsid w:val="00844FB4"/>
    <w:rsid w:val="00845FF4"/>
    <w:rsid w:val="00850FEA"/>
    <w:rsid w:val="008708AC"/>
    <w:rsid w:val="0087146B"/>
    <w:rsid w:val="00872F21"/>
    <w:rsid w:val="00874966"/>
    <w:rsid w:val="008841DD"/>
    <w:rsid w:val="00887B9E"/>
    <w:rsid w:val="008A4017"/>
    <w:rsid w:val="008A4CEA"/>
    <w:rsid w:val="008B1E7F"/>
    <w:rsid w:val="008B568F"/>
    <w:rsid w:val="008C28C2"/>
    <w:rsid w:val="008C54D5"/>
    <w:rsid w:val="008D20CA"/>
    <w:rsid w:val="008D6451"/>
    <w:rsid w:val="008D7D71"/>
    <w:rsid w:val="008E001A"/>
    <w:rsid w:val="00901060"/>
    <w:rsid w:val="009068CE"/>
    <w:rsid w:val="00910D07"/>
    <w:rsid w:val="00913522"/>
    <w:rsid w:val="00920FEC"/>
    <w:rsid w:val="00930419"/>
    <w:rsid w:val="00931491"/>
    <w:rsid w:val="0093170B"/>
    <w:rsid w:val="009404FD"/>
    <w:rsid w:val="009669D5"/>
    <w:rsid w:val="00972773"/>
    <w:rsid w:val="009731E2"/>
    <w:rsid w:val="00980D9A"/>
    <w:rsid w:val="00986D74"/>
    <w:rsid w:val="00991322"/>
    <w:rsid w:val="009A0624"/>
    <w:rsid w:val="009A1A23"/>
    <w:rsid w:val="009A5735"/>
    <w:rsid w:val="009B6846"/>
    <w:rsid w:val="009E6B65"/>
    <w:rsid w:val="009E7E8A"/>
    <w:rsid w:val="009F3ED6"/>
    <w:rsid w:val="009F6E3A"/>
    <w:rsid w:val="00A00D3F"/>
    <w:rsid w:val="00A22543"/>
    <w:rsid w:val="00A26AFA"/>
    <w:rsid w:val="00A332D7"/>
    <w:rsid w:val="00A345AF"/>
    <w:rsid w:val="00A50164"/>
    <w:rsid w:val="00A63130"/>
    <w:rsid w:val="00A663CD"/>
    <w:rsid w:val="00A66D64"/>
    <w:rsid w:val="00A8543C"/>
    <w:rsid w:val="00A935C3"/>
    <w:rsid w:val="00AA0D9C"/>
    <w:rsid w:val="00AB076D"/>
    <w:rsid w:val="00AB1577"/>
    <w:rsid w:val="00AB74BE"/>
    <w:rsid w:val="00AB79CB"/>
    <w:rsid w:val="00AC625C"/>
    <w:rsid w:val="00AC6C9E"/>
    <w:rsid w:val="00AD099D"/>
    <w:rsid w:val="00AE0371"/>
    <w:rsid w:val="00AE1266"/>
    <w:rsid w:val="00AE4FD8"/>
    <w:rsid w:val="00AE77C2"/>
    <w:rsid w:val="00B053E1"/>
    <w:rsid w:val="00B148D1"/>
    <w:rsid w:val="00B22F51"/>
    <w:rsid w:val="00B270C7"/>
    <w:rsid w:val="00B27281"/>
    <w:rsid w:val="00B30C88"/>
    <w:rsid w:val="00B36927"/>
    <w:rsid w:val="00B67F95"/>
    <w:rsid w:val="00B770D9"/>
    <w:rsid w:val="00B841CF"/>
    <w:rsid w:val="00BB17C0"/>
    <w:rsid w:val="00BB4DE2"/>
    <w:rsid w:val="00BB66B2"/>
    <w:rsid w:val="00BD1749"/>
    <w:rsid w:val="00BE7FE5"/>
    <w:rsid w:val="00C20858"/>
    <w:rsid w:val="00C2495E"/>
    <w:rsid w:val="00C37BF9"/>
    <w:rsid w:val="00C725DD"/>
    <w:rsid w:val="00C86B46"/>
    <w:rsid w:val="00C95668"/>
    <w:rsid w:val="00CA5C7B"/>
    <w:rsid w:val="00CD6122"/>
    <w:rsid w:val="00CE488E"/>
    <w:rsid w:val="00CF7B26"/>
    <w:rsid w:val="00D50C5A"/>
    <w:rsid w:val="00D5134B"/>
    <w:rsid w:val="00D70077"/>
    <w:rsid w:val="00D75EA2"/>
    <w:rsid w:val="00D9392C"/>
    <w:rsid w:val="00DE26D1"/>
    <w:rsid w:val="00E00EEE"/>
    <w:rsid w:val="00E0167C"/>
    <w:rsid w:val="00E0268D"/>
    <w:rsid w:val="00E04272"/>
    <w:rsid w:val="00E31008"/>
    <w:rsid w:val="00E341BE"/>
    <w:rsid w:val="00E5417C"/>
    <w:rsid w:val="00E55CCE"/>
    <w:rsid w:val="00E57FEA"/>
    <w:rsid w:val="00E67B7C"/>
    <w:rsid w:val="00E7481A"/>
    <w:rsid w:val="00E97DA9"/>
    <w:rsid w:val="00EA5251"/>
    <w:rsid w:val="00ED281A"/>
    <w:rsid w:val="00ED5B04"/>
    <w:rsid w:val="00EE1623"/>
    <w:rsid w:val="00EE2B1B"/>
    <w:rsid w:val="00EE72F8"/>
    <w:rsid w:val="00EF2164"/>
    <w:rsid w:val="00EF271C"/>
    <w:rsid w:val="00EF7038"/>
    <w:rsid w:val="00F05C82"/>
    <w:rsid w:val="00F16279"/>
    <w:rsid w:val="00F25109"/>
    <w:rsid w:val="00F33F8D"/>
    <w:rsid w:val="00F43D8C"/>
    <w:rsid w:val="00F57BFA"/>
    <w:rsid w:val="00F70C33"/>
    <w:rsid w:val="00F743A2"/>
    <w:rsid w:val="00F763C1"/>
    <w:rsid w:val="00F905EB"/>
    <w:rsid w:val="00F92FFC"/>
    <w:rsid w:val="00F96216"/>
    <w:rsid w:val="00F978DB"/>
    <w:rsid w:val="00FA573E"/>
    <w:rsid w:val="00FD027D"/>
    <w:rsid w:val="00FD2994"/>
    <w:rsid w:val="00FE6313"/>
    <w:rsid w:val="00FE676C"/>
    <w:rsid w:val="00FE7033"/>
    <w:rsid w:val="00FE73CE"/>
    <w:rsid w:val="00FF2AE5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17</cp:revision>
  <dcterms:created xsi:type="dcterms:W3CDTF">2017-05-18T12:11:00Z</dcterms:created>
  <dcterms:modified xsi:type="dcterms:W3CDTF">2019-07-16T08:49:00Z</dcterms:modified>
</cp:coreProperties>
</file>